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CB2C2" w14:textId="6FD0EF96" w:rsidR="2800EBAE" w:rsidRDefault="2800EBAE" w:rsidP="2800EBAE">
      <w:pPr>
        <w:pStyle w:val="Intro"/>
      </w:pPr>
    </w:p>
    <w:p w14:paraId="34E47857" w14:textId="358CA819" w:rsidR="2800EBAE" w:rsidRDefault="2800EBAE" w:rsidP="2800EBAE">
      <w:pPr>
        <w:pStyle w:val="Intro"/>
      </w:pPr>
    </w:p>
    <w:p w14:paraId="2F4FBC43" w14:textId="571117C0" w:rsidR="001B74A4" w:rsidRDefault="003D4A38" w:rsidP="00F42A2B">
      <w:pPr>
        <w:pStyle w:val="Intro"/>
      </w:pPr>
      <w:r>
        <w:t>Inschrijver gebruikt</w:t>
      </w:r>
      <w:r w:rsidR="00F64278">
        <w:t xml:space="preserve"> deze Annex (Annex 2 </w:t>
      </w:r>
      <w:r w:rsidRPr="2800EBAE">
        <w:rPr>
          <w:i/>
          <w:iCs/>
        </w:rPr>
        <w:t xml:space="preserve">formulier </w:t>
      </w:r>
      <w:r w:rsidR="00F64278" w:rsidRPr="2800EBAE">
        <w:rPr>
          <w:i/>
          <w:iCs/>
        </w:rPr>
        <w:t>referentieproject</w:t>
      </w:r>
      <w:r w:rsidR="00F64278">
        <w:t>)</w:t>
      </w:r>
      <w:r>
        <w:t xml:space="preserve"> om de vereiste kerncompetenties aan te tonen. Inschrijver</w:t>
      </w:r>
      <w:r w:rsidR="00F64278">
        <w:t xml:space="preserve"> werkt aan de hand van een referentieproject (zie ook paragraaf 4.2.1, kop </w:t>
      </w:r>
      <w:r w:rsidR="00F64278" w:rsidRPr="2800EBAE">
        <w:rPr>
          <w:i/>
          <w:iCs/>
        </w:rPr>
        <w:t>Kerncompetentie</w:t>
      </w:r>
      <w:r w:rsidR="00F64278">
        <w:t xml:space="preserve"> van de </w:t>
      </w:r>
      <w:r>
        <w:t xml:space="preserve">het </w:t>
      </w:r>
      <w:r w:rsidR="00F80874">
        <w:t>B</w:t>
      </w:r>
      <w:r>
        <w:t>eschrijvend document</w:t>
      </w:r>
      <w:r w:rsidR="00F64278">
        <w:t xml:space="preserve">) uit in hoeverre hij op welke wijze aan de </w:t>
      </w:r>
      <w:r>
        <w:t>kerncompetentie</w:t>
      </w:r>
      <w:r w:rsidR="00F64278">
        <w:t xml:space="preserve"> voldoet.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73476CC6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307C6A">
        <w:rPr>
          <w:rFonts w:ascii="Georgia" w:hAnsi="Georgia" w:cs="Arial"/>
        </w:rPr>
        <w:t xml:space="preserve"> vult het formulier tot aan de tevredenheidsverklaring in</w:t>
      </w:r>
      <w:r w:rsidR="00F80874">
        <w:rPr>
          <w:rFonts w:ascii="Georgia" w:hAnsi="Georgia" w:cs="Arial"/>
        </w:rPr>
        <w:t xml:space="preserve"> en dient deze bij 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4B984A60" w:rsidR="00C5797A" w:rsidRPr="00CE4FBD" w:rsidRDefault="00C5797A" w:rsidP="00F80874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>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860EE8D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2800EBAE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2800EBAE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2800EBA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2800EBA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2800EBAE" w14:paraId="2B08F211" w14:textId="77777777" w:rsidTr="2800EBAE">
        <w:trPr>
          <w:trHeight w:val="300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CF70BCF" w14:textId="380E5465" w:rsidR="2800EBAE" w:rsidRDefault="2800EBAE" w:rsidP="2800EBAE">
            <w:pPr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11035A" w14:textId="564CE3DE" w:rsidR="2800EBAE" w:rsidRDefault="2800EBAE" w:rsidP="2800EBAE">
            <w:pPr>
              <w:spacing w:line="260" w:lineRule="atLeast"/>
              <w:rPr>
                <w:rFonts w:ascii="Arial" w:eastAsia="Georgia" w:hAnsi="Arial" w:cs="Arial"/>
                <w:noProof/>
                <w:sz w:val="18"/>
                <w:szCs w:val="18"/>
              </w:rPr>
            </w:pPr>
          </w:p>
        </w:tc>
      </w:tr>
      <w:tr w:rsidR="00F84419" w:rsidRPr="009B46F5" w14:paraId="0636FD6F" w14:textId="77777777" w:rsidTr="2800EBA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2800EBAE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2800EBAE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2800EBA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lastRenderedPageBreak/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2800EBA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2800EBA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2800EBAE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 w:rsidP="2800EBAE">
      <w:pPr>
        <w:rPr>
          <w:rFonts w:ascii="Georgia" w:eastAsia="Georgia" w:hAnsi="Georgia" w:cs="Times New Roman"/>
          <w:sz w:val="18"/>
          <w:szCs w:val="18"/>
        </w:rPr>
      </w:pPr>
    </w:p>
    <w:p w14:paraId="66A1166B" w14:textId="2AEC4DAE" w:rsidR="2800EBAE" w:rsidRDefault="2800EBAE" w:rsidP="2800EBAE">
      <w:pPr>
        <w:rPr>
          <w:rFonts w:ascii="Georgia" w:eastAsia="Georgia" w:hAnsi="Georgia" w:cs="Times New Roman"/>
          <w:sz w:val="18"/>
          <w:szCs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4FB43EF6" w:rsidR="00167042" w:rsidRPr="00CE4FBD" w:rsidRDefault="00A42C5F" w:rsidP="00A42C5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="006A7281" w:rsidRPr="006A7281">
              <w:rPr>
                <w:rFonts w:ascii="Arial" w:eastAsia="Georgia" w:hAnsi="Arial" w:cs="Arial"/>
                <w:b/>
                <w:color w:val="FFFFFF"/>
                <w:sz w:val="18"/>
              </w:rPr>
              <w:t>Levering en montage van sportinventaris</w:t>
            </w:r>
          </w:p>
        </w:tc>
      </w:tr>
      <w:tr w:rsidR="00060F5F" w:rsidRPr="009B46F5" w14:paraId="0B971ADC" w14:textId="77777777" w:rsidTr="00A65645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1CF9F3A3" w14:textId="77777777" w:rsidR="00A86421" w:rsidRPr="00A04D60" w:rsidRDefault="00A86421" w:rsidP="00A86421">
            <w:pPr>
              <w:pStyle w:val="Default"/>
              <w:rPr>
                <w:rFonts w:asciiTheme="majorHAnsi" w:hAnsiTheme="majorHAnsi" w:cstheme="majorHAnsi"/>
                <w:szCs w:val="18"/>
              </w:rPr>
            </w:pPr>
            <w:r w:rsidRPr="00A04D60">
              <w:rPr>
                <w:rFonts w:asciiTheme="majorHAnsi" w:hAnsiTheme="majorHAnsi" w:cstheme="majorHAnsi"/>
                <w:sz w:val="18"/>
                <w:szCs w:val="18"/>
              </w:rPr>
              <w:t xml:space="preserve">De inschrijver toont aan ervaring te hebben met het leveren, monteren en gebruiksklaar opleveren van vaste en verplaatsbare sportinventaris ten behoeve van binnensportaccommodaties. </w:t>
            </w:r>
          </w:p>
          <w:p w14:paraId="017BF5F3" w14:textId="1F8CF377" w:rsidR="00060F5F" w:rsidRPr="00CE4FBD" w:rsidRDefault="00060F5F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3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5F0B639B" w:rsidR="00EE79F6" w:rsidRDefault="00EE79F6" w:rsidP="00583B17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A2BCF" w:rsidRPr="009B46F5" w14:paraId="235AD228" w14:textId="77777777" w:rsidTr="0082160D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45CEA348" w14:textId="4F79D276" w:rsidR="00FA2BCF" w:rsidRPr="00CE4FBD" w:rsidRDefault="00FA2BCF" w:rsidP="0082160D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2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="00A534E1" w:rsidRPr="00A534E1">
              <w:rPr>
                <w:rFonts w:ascii="Arial" w:eastAsia="Georgia" w:hAnsi="Arial" w:cs="Arial"/>
                <w:b/>
                <w:color w:val="FFFFFF"/>
                <w:sz w:val="18"/>
              </w:rPr>
              <w:t>Integrale uitvoering van een sporttechnische inrichting</w:t>
            </w:r>
          </w:p>
        </w:tc>
      </w:tr>
      <w:tr w:rsidR="00FA2BCF" w:rsidRPr="009B46F5" w14:paraId="36A4F2FE" w14:textId="77777777" w:rsidTr="0082160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1EAA7D2F" w14:textId="77777777" w:rsidR="000629D0" w:rsidRPr="00A04D60" w:rsidRDefault="000629D0" w:rsidP="000629D0">
            <w:pPr>
              <w:pStyle w:val="Default"/>
              <w:rPr>
                <w:rFonts w:asciiTheme="majorHAnsi" w:hAnsiTheme="majorHAnsi" w:cstheme="majorHAnsi"/>
                <w:szCs w:val="18"/>
              </w:rPr>
            </w:pPr>
            <w:r w:rsidRPr="00A04D60">
              <w:rPr>
                <w:rFonts w:asciiTheme="majorHAnsi" w:hAnsiTheme="majorHAnsi" w:cstheme="majorHAnsi"/>
                <w:sz w:val="18"/>
                <w:szCs w:val="18"/>
              </w:rPr>
              <w:t xml:space="preserve">De inschrijver toont aan ervaring te hebben met de integrale uitvoering van een sporttechnische inrichting, waarbij levering, montage, afstemming en oplevering onderdeel uitmaakten van één opdracht. </w:t>
            </w:r>
          </w:p>
          <w:p w14:paraId="6E3D0991" w14:textId="37240152" w:rsidR="00FA2BCF" w:rsidRPr="00CE4FBD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</w:tc>
      </w:tr>
      <w:tr w:rsidR="00FA2BCF" w:rsidRPr="009B46F5" w14:paraId="78C18A28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10AC2BA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4DD4C36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6ACF5DB4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3DE18DE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A6CCBB2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5925707C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04AADC4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BF8F6EB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3C5DEB1A" w14:textId="77777777" w:rsidTr="0082160D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591A18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lastRenderedPageBreak/>
              <w:t>Beschrijving van de in relatie tot de kerncompetentie feitelijk uitgevoerde werkzaamheden.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14AC46A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E2E0367" w14:textId="77777777" w:rsidTr="0082160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A11210E" w14:textId="77777777" w:rsidR="00FA2BCF" w:rsidRPr="00CE4FBD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Inschrijver zich in het kader van deze kerncompetentie op een derde beroept</w:t>
            </w:r>
          </w:p>
        </w:tc>
      </w:tr>
      <w:tr w:rsidR="00FA2BCF" w:rsidRPr="009B46F5" w14:paraId="54A5D1B5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6458738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615279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00081CC3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86B005D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BF9FA67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A2BCF" w:rsidRPr="009B46F5" w14:paraId="7CFDA594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440210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60FF383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9F0398D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9C6196D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FCA2B69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A2BCF" w:rsidRPr="009B46F5" w14:paraId="262920C3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FDCD155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576E24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0D395A5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12DAAFD6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A9853CB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6D086477" w14:textId="77777777" w:rsidR="00FA2BCF" w:rsidRDefault="00FA2BCF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B7AF1" w:rsidRPr="00CE4FBD" w14:paraId="5000664E" w14:textId="77777777" w:rsidTr="002801E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6A18AF0D" w14:textId="11432521" w:rsidR="001B7AF1" w:rsidRPr="00CE4FBD" w:rsidRDefault="001B7AF1" w:rsidP="002801E3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Kerncompetentie 3 </w:t>
            </w:r>
            <w:r w:rsidR="00DB5C58" w:rsidRPr="00DB5C58">
              <w:rPr>
                <w:rFonts w:ascii="Arial" w:eastAsia="Georgia" w:hAnsi="Arial" w:cs="Arial"/>
                <w:b/>
                <w:color w:val="FFFFFF"/>
                <w:sz w:val="18"/>
              </w:rPr>
              <w:t>Inspectie, beoordeling en vervanging van sportinventaris</w:t>
            </w:r>
          </w:p>
        </w:tc>
      </w:tr>
      <w:tr w:rsidR="001B7AF1" w:rsidRPr="00CE4FBD" w14:paraId="5D5BCBA9" w14:textId="77777777" w:rsidTr="002801E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35C8FF7" w14:textId="77777777" w:rsidR="00096D34" w:rsidRPr="00E9087E" w:rsidRDefault="00096D34" w:rsidP="00096D34">
            <w:pPr>
              <w:pStyle w:val="Default"/>
              <w:rPr>
                <w:rFonts w:asciiTheme="majorHAnsi" w:hAnsiTheme="majorHAnsi" w:cstheme="majorHAnsi"/>
                <w:sz w:val="18"/>
                <w:szCs w:val="18"/>
              </w:rPr>
            </w:pPr>
            <w:r w:rsidRPr="00E9087E">
              <w:rPr>
                <w:rFonts w:asciiTheme="majorHAnsi" w:hAnsiTheme="majorHAnsi" w:cstheme="majorHAnsi"/>
                <w:sz w:val="18"/>
                <w:szCs w:val="18"/>
              </w:rPr>
              <w:t xml:space="preserve">De inschrijver toont aan ervaring te hebben met het inspecteren, beoordelen en, indien noodzakelijk, vervangen van bestaande sportinventaris conform de geldende veiligheidsnormen. </w:t>
            </w:r>
          </w:p>
          <w:p w14:paraId="4DDE1F18" w14:textId="52BE8E0E" w:rsidR="001B7AF1" w:rsidRPr="00CE4FBD" w:rsidRDefault="001B7AF1" w:rsidP="00B6543F">
            <w:pPr>
              <w:pStyle w:val="Defaul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</w:tc>
      </w:tr>
      <w:tr w:rsidR="001B7AF1" w:rsidRPr="009B46F5" w14:paraId="749CEB35" w14:textId="77777777" w:rsidTr="002801E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5A0FA79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BB5B2E6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7AF1" w:rsidRPr="009B46F5" w14:paraId="69862084" w14:textId="77777777" w:rsidTr="002801E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2F83F4C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8A127F1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7AF1" w:rsidRPr="009B46F5" w14:paraId="66A2327B" w14:textId="77777777" w:rsidTr="002801E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99A4B3B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F450A20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7AF1" w:rsidRPr="009B46F5" w14:paraId="7ECAE039" w14:textId="77777777" w:rsidTr="002801E3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777961C" w14:textId="77777777" w:rsidR="001B7AF1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de in relatie tot de kerncompetentie feitelijk uitgevoerde werkzaamheden.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1C6B2EC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7AF1" w:rsidRPr="00CE4FBD" w14:paraId="1662BE43" w14:textId="77777777" w:rsidTr="002801E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4808D867" w14:textId="77777777" w:rsidR="001B7AF1" w:rsidRPr="00CE4FBD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Inschrijver zich in het kader van deze kerncompetentie op een derde beroept</w:t>
            </w:r>
          </w:p>
        </w:tc>
      </w:tr>
      <w:tr w:rsidR="001B7AF1" w14:paraId="4A9009C7" w14:textId="77777777" w:rsidTr="002801E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529D7D2" w14:textId="77777777" w:rsidR="001B7AF1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1497812" w14:textId="77777777" w:rsidR="001B7AF1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7AF1" w:rsidRPr="009B46F5" w14:paraId="5C898183" w14:textId="77777777" w:rsidTr="002801E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2D3FCD3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996E2D9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B7AF1" w:rsidRPr="009B46F5" w14:paraId="1613EEE4" w14:textId="77777777" w:rsidTr="002801E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23A60E6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4A41705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7AF1" w:rsidRPr="009B46F5" w14:paraId="64382344" w14:textId="77777777" w:rsidTr="002801E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5C04CAA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D49D334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B7AF1" w:rsidRPr="009B46F5" w14:paraId="0098A0C3" w14:textId="77777777" w:rsidTr="002801E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8ADDC71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EEB4BE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7AF1" w:rsidRPr="009B46F5" w14:paraId="6F3C15A3" w14:textId="77777777" w:rsidTr="002801E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7A5C141B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397C43A6" w14:textId="77777777" w:rsidR="001B7AF1" w:rsidRPr="009B46F5" w:rsidRDefault="001B7AF1" w:rsidP="002801E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6C5FFE9F" w14:textId="77777777" w:rsidR="00B05E6F" w:rsidRDefault="00B05E6F" w:rsidP="00FA2BCF">
      <w:pPr>
        <w:pStyle w:val="Plattetelst"/>
      </w:pPr>
    </w:p>
    <w:p w14:paraId="6616B27E" w14:textId="77777777" w:rsidR="00B05E6F" w:rsidRDefault="00B05E6F" w:rsidP="00FA2BCF">
      <w:pPr>
        <w:pStyle w:val="Plattetelst"/>
      </w:pPr>
    </w:p>
    <w:p w14:paraId="676EB2BE" w14:textId="77777777" w:rsidR="00B05E6F" w:rsidRDefault="00B05E6F" w:rsidP="00FA2BCF">
      <w:pPr>
        <w:pStyle w:val="Plattetelst"/>
      </w:pPr>
    </w:p>
    <w:p w14:paraId="5A9C05D7" w14:textId="77777777" w:rsidR="00B05E6F" w:rsidRDefault="00B05E6F" w:rsidP="00FA2BCF">
      <w:pPr>
        <w:pStyle w:val="Plattetelst"/>
      </w:pPr>
    </w:p>
    <w:p w14:paraId="3DD66697" w14:textId="77777777" w:rsidR="00B05E6F" w:rsidRDefault="00B05E6F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D648F24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lastRenderedPageBreak/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D6FD9B1" w:rsidR="00CD2A41" w:rsidRPr="009B46F5" w:rsidRDefault="00CD2A41" w:rsidP="00A63CD0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 xml:space="preserve">van de opdrachtgever </w:t>
            </w:r>
            <w:r w:rsidR="00A63CD0">
              <w:t>heeft</w:t>
            </w:r>
            <w:r>
              <w:t xml:space="preserve">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p w14:paraId="0A708593" w14:textId="77777777" w:rsidR="00E03329" w:rsidRPr="00E03329" w:rsidRDefault="00E03329" w:rsidP="00E03329"/>
    <w:p w14:paraId="20ECB614" w14:textId="77777777" w:rsidR="00E03329" w:rsidRPr="00E03329" w:rsidRDefault="00E03329" w:rsidP="00E03329"/>
    <w:p w14:paraId="2A526CD5" w14:textId="77777777" w:rsidR="00E03329" w:rsidRPr="00E03329" w:rsidRDefault="00E03329" w:rsidP="00E03329"/>
    <w:p w14:paraId="43C993F7" w14:textId="77777777" w:rsidR="00E03329" w:rsidRPr="00E03329" w:rsidRDefault="00E03329" w:rsidP="00E03329"/>
    <w:p w14:paraId="1BB0FD04" w14:textId="77777777" w:rsidR="00E03329" w:rsidRPr="00E03329" w:rsidRDefault="00E03329" w:rsidP="00E03329"/>
    <w:p w14:paraId="13A821AA" w14:textId="77777777" w:rsidR="00E03329" w:rsidRPr="00E03329" w:rsidRDefault="00E03329" w:rsidP="00E03329"/>
    <w:p w14:paraId="4F912206" w14:textId="77777777" w:rsidR="00E03329" w:rsidRPr="00E03329" w:rsidRDefault="00E03329" w:rsidP="00E03329"/>
    <w:p w14:paraId="7518D4D1" w14:textId="77777777" w:rsidR="00E03329" w:rsidRDefault="00E03329" w:rsidP="00E03329">
      <w:pPr>
        <w:rPr>
          <w:rFonts w:ascii="Georgia" w:eastAsia="Georgia" w:hAnsi="Georgia" w:cs="Times New Roman"/>
          <w:sz w:val="18"/>
        </w:rPr>
      </w:pPr>
    </w:p>
    <w:p w14:paraId="7BCDAA99" w14:textId="1C16B435" w:rsidR="00E03329" w:rsidRPr="00E03329" w:rsidRDefault="00E03329" w:rsidP="00E03329">
      <w:pPr>
        <w:tabs>
          <w:tab w:val="left" w:pos="5325"/>
        </w:tabs>
      </w:pPr>
      <w:r>
        <w:tab/>
      </w:r>
    </w:p>
    <w:sectPr w:rsidR="00E03329" w:rsidRPr="00E03329" w:rsidSect="00F80874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54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418D4" w14:textId="77777777" w:rsidR="00865A1C" w:rsidRDefault="00865A1C">
      <w:pPr>
        <w:spacing w:after="0" w:line="240" w:lineRule="auto"/>
      </w:pPr>
      <w:r>
        <w:separator/>
      </w:r>
    </w:p>
  </w:endnote>
  <w:endnote w:type="continuationSeparator" w:id="0">
    <w:p w14:paraId="74FAD3B9" w14:textId="77777777" w:rsidR="00865A1C" w:rsidRDefault="00865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6DAE" w14:textId="5C7BC2C0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A63CD0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A63CD0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D283" w14:textId="60F02872" w:rsidR="002A540F" w:rsidRPr="0000492D" w:rsidRDefault="002A540F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2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A63CD0">
      <w:rPr>
        <w:rFonts w:ascii="Arial" w:hAnsi="Arial" w:cs="Arial"/>
        <w:b/>
        <w:noProof/>
        <w:sz w:val="18"/>
        <w:szCs w:val="18"/>
      </w:rPr>
      <w:t>1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A63CD0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266FA" w14:textId="77777777" w:rsidR="00865A1C" w:rsidRDefault="00865A1C">
      <w:pPr>
        <w:spacing w:after="0" w:line="240" w:lineRule="auto"/>
      </w:pPr>
      <w:r>
        <w:separator/>
      </w:r>
    </w:p>
  </w:footnote>
  <w:footnote w:type="continuationSeparator" w:id="0">
    <w:p w14:paraId="3FC0B7DF" w14:textId="77777777" w:rsidR="00865A1C" w:rsidRDefault="00865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F54B01" w14:textId="77777777" w:rsidR="000A0EC1" w:rsidRPr="0003402C" w:rsidRDefault="000A0EC1" w:rsidP="000A0EC1">
                          <w:pPr>
                            <w:pStyle w:val="Plattetelst"/>
                            <w:spacing w:after="0" w:line="360" w:lineRule="auto"/>
                            <w:rPr>
                              <w:rFonts w:cs="Arial"/>
                              <w:szCs w:val="18"/>
                            </w:rPr>
                          </w:pPr>
                          <w:r w:rsidRPr="0003402C">
                            <w:rPr>
                              <w:rFonts w:cs="Arial"/>
                              <w:szCs w:val="18"/>
                            </w:rPr>
                            <w:t>Europerse Openbare Aanbestedingsprocedure</w:t>
                          </w:r>
                        </w:p>
                        <w:p w14:paraId="0E4B5190" w14:textId="77777777" w:rsidR="000A0EC1" w:rsidRPr="0003402C" w:rsidRDefault="000A0EC1" w:rsidP="000A0EC1">
                          <w:pPr>
                            <w:spacing w:after="0"/>
                            <w:rPr>
                              <w:rFonts w:ascii="Georgia" w:hAnsi="Georgia" w:cs="Arial"/>
                              <w:sz w:val="18"/>
                              <w:szCs w:val="18"/>
                            </w:rPr>
                          </w:pPr>
                          <w:r w:rsidRPr="0003402C">
                            <w:rPr>
                              <w:rFonts w:ascii="Georgia" w:hAnsi="Georgia"/>
                              <w:sz w:val="18"/>
                              <w:szCs w:val="18"/>
                            </w:rPr>
                            <w:t>Sportzaal Alexander Schiedam</w:t>
                          </w:r>
                        </w:p>
                        <w:p w14:paraId="7A84BFE0" w14:textId="77777777" w:rsidR="000A0EC1" w:rsidRPr="0003402C" w:rsidRDefault="000A0EC1" w:rsidP="000A0EC1">
                          <w:pPr>
                            <w:pStyle w:val="14Kopregel"/>
                            <w:rPr>
                              <w:rFonts w:ascii="Georgia" w:hAnsi="Georgia"/>
                              <w:b w:val="0"/>
                              <w:sz w:val="18"/>
                              <w:szCs w:val="18"/>
                            </w:rPr>
                          </w:pPr>
                          <w:proofErr w:type="gramStart"/>
                          <w:r w:rsidRPr="0003402C">
                            <w:rPr>
                              <w:rFonts w:ascii="Georgia" w:hAnsi="Georgia" w:cs="Arial"/>
                              <w:b w:val="0"/>
                              <w:sz w:val="18"/>
                              <w:szCs w:val="18"/>
                            </w:rPr>
                            <w:t>met</w:t>
                          </w:r>
                          <w:proofErr w:type="gramEnd"/>
                          <w:r w:rsidRPr="0003402C">
                            <w:rPr>
                              <w:rFonts w:ascii="Georgia" w:hAnsi="Georgia" w:cs="Arial"/>
                              <w:b w:val="0"/>
                              <w:sz w:val="18"/>
                              <w:szCs w:val="18"/>
                            </w:rPr>
                            <w:t xml:space="preserve"> kenmerk </w:t>
                          </w:r>
                          <w:r w:rsidRPr="0003402C">
                            <w:rPr>
                              <w:rFonts w:ascii="Georgia" w:hAnsi="Georgia"/>
                              <w:b w:val="0"/>
                              <w:sz w:val="18"/>
                              <w:szCs w:val="18"/>
                            </w:rPr>
                            <w:t>-1.857.1/00331</w:t>
                          </w:r>
                        </w:p>
                        <w:p w14:paraId="751ABBC8" w14:textId="0E0EB9A9" w:rsidR="000A0EC1" w:rsidRPr="00F07DD8" w:rsidRDefault="000A0EC1" w:rsidP="000A0EC1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  <w:p w14:paraId="66017EBF" w14:textId="584E4439" w:rsidR="002A540F" w:rsidRPr="00F07DD8" w:rsidRDefault="002A540F" w:rsidP="00EB0F7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" stroked="f">
              <v:textbox>
                <w:txbxContent>
                  <w:p w14:paraId="65F54B01" w14:textId="77777777" w:rsidR="000A0EC1" w:rsidRPr="0003402C" w:rsidRDefault="000A0EC1" w:rsidP="000A0EC1">
                    <w:pPr>
                      <w:pStyle w:val="Plattetelst"/>
                      <w:spacing w:after="0" w:line="360" w:lineRule="auto"/>
                      <w:rPr>
                        <w:rFonts w:cs="Arial"/>
                        <w:szCs w:val="18"/>
                      </w:rPr>
                    </w:pPr>
                    <w:r w:rsidRPr="0003402C">
                      <w:rPr>
                        <w:rFonts w:cs="Arial"/>
                        <w:szCs w:val="18"/>
                      </w:rPr>
                      <w:t>Europerse Openbare Aanbestedingsprocedure</w:t>
                    </w:r>
                  </w:p>
                  <w:p w14:paraId="0E4B5190" w14:textId="77777777" w:rsidR="000A0EC1" w:rsidRPr="0003402C" w:rsidRDefault="000A0EC1" w:rsidP="000A0EC1">
                    <w:pPr>
                      <w:spacing w:after="0"/>
                      <w:rPr>
                        <w:rFonts w:ascii="Georgia" w:hAnsi="Georgia" w:cs="Arial"/>
                        <w:sz w:val="18"/>
                        <w:szCs w:val="18"/>
                      </w:rPr>
                    </w:pPr>
                    <w:r w:rsidRPr="0003402C">
                      <w:rPr>
                        <w:rFonts w:ascii="Georgia" w:hAnsi="Georgia"/>
                        <w:sz w:val="18"/>
                        <w:szCs w:val="18"/>
                      </w:rPr>
                      <w:t>Sportzaal Alexander Schiedam</w:t>
                    </w:r>
                  </w:p>
                  <w:p w14:paraId="7A84BFE0" w14:textId="77777777" w:rsidR="000A0EC1" w:rsidRPr="0003402C" w:rsidRDefault="000A0EC1" w:rsidP="000A0EC1">
                    <w:pPr>
                      <w:pStyle w:val="14Kopregel"/>
                      <w:rPr>
                        <w:rFonts w:ascii="Georgia" w:hAnsi="Georgia"/>
                        <w:b w:val="0"/>
                        <w:sz w:val="18"/>
                        <w:szCs w:val="18"/>
                      </w:rPr>
                    </w:pPr>
                    <w:proofErr w:type="gramStart"/>
                    <w:r w:rsidRPr="0003402C">
                      <w:rPr>
                        <w:rFonts w:ascii="Georgia" w:hAnsi="Georgia" w:cs="Arial"/>
                        <w:b w:val="0"/>
                        <w:sz w:val="18"/>
                        <w:szCs w:val="18"/>
                      </w:rPr>
                      <w:t>met</w:t>
                    </w:r>
                    <w:proofErr w:type="gramEnd"/>
                    <w:r w:rsidRPr="0003402C">
                      <w:rPr>
                        <w:rFonts w:ascii="Georgia" w:hAnsi="Georgia" w:cs="Arial"/>
                        <w:b w:val="0"/>
                        <w:sz w:val="18"/>
                        <w:szCs w:val="18"/>
                      </w:rPr>
                      <w:t xml:space="preserve"> kenmerk </w:t>
                    </w:r>
                    <w:r w:rsidRPr="0003402C">
                      <w:rPr>
                        <w:rFonts w:ascii="Georgia" w:hAnsi="Georgia"/>
                        <w:b w:val="0"/>
                        <w:sz w:val="18"/>
                        <w:szCs w:val="18"/>
                      </w:rPr>
                      <w:t>-1.857.1/00331</w:t>
                    </w:r>
                  </w:p>
                  <w:p w14:paraId="751ABBC8" w14:textId="0E0EB9A9" w:rsidR="000A0EC1" w:rsidRPr="00F07DD8" w:rsidRDefault="000A0EC1" w:rsidP="000A0EC1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14:paraId="66017EBF" w14:textId="584E4439" w:rsidR="002A540F" w:rsidRPr="00F07DD8" w:rsidRDefault="002A540F" w:rsidP="00EB0F76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2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58245" behindDoc="0" locked="0" layoutInCell="1" allowOverlap="1" wp14:anchorId="083EB25B" wp14:editId="6E76E035">
              <wp:simplePos x="0" y="0"/>
              <wp:positionH relativeFrom="column">
                <wp:posOffset>-550573</wp:posOffset>
              </wp:positionH>
              <wp:positionV relativeFrom="paragraph">
                <wp:posOffset>132963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391248" y="248993"/>
                          <a:ext cx="4810770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BF41" w14:textId="0554F9A6" w:rsidR="002A540F" w:rsidRPr="00B418AA" w:rsidRDefault="002A540F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Annex 2 formulier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5pt;margin-top:10.45pt;width:530.85pt;height:64.45pt;z-index:251658245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">
                  <v:imagedata r:id="rId3" o:title=""/>
                </v:shape>
              </v:group>
              <v:shape id="_x0000_s1031" type="#_x0000_t202" style="position:absolute;left:13912;top:2489;width:48108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3B3BF41" w14:textId="0554F9A6" w:rsidR="002A540F" w:rsidRPr="00B418AA" w:rsidRDefault="002A540F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Annex 2 formulier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03402C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cs="Arial"/>
                              <w:szCs w:val="18"/>
                            </w:rPr>
                          </w:pPr>
                          <w:r w:rsidRPr="0003402C">
                            <w:rPr>
                              <w:rFonts w:cs="Arial"/>
                              <w:szCs w:val="18"/>
                            </w:rPr>
                            <w:t>Europerse Openbare Aanbestedingsprocedure</w:t>
                          </w:r>
                        </w:p>
                        <w:p w14:paraId="24B4806B" w14:textId="7EA177AD" w:rsidR="002A540F" w:rsidRPr="0003402C" w:rsidRDefault="00FA3078" w:rsidP="00121663">
                          <w:pPr>
                            <w:spacing w:after="0"/>
                            <w:rPr>
                              <w:rFonts w:ascii="Georgia" w:hAnsi="Georgia" w:cs="Arial"/>
                              <w:sz w:val="18"/>
                              <w:szCs w:val="18"/>
                            </w:rPr>
                          </w:pPr>
                          <w:r w:rsidRPr="0003402C">
                            <w:rPr>
                              <w:rFonts w:ascii="Georgia" w:hAnsi="Georgia"/>
                              <w:sz w:val="18"/>
                              <w:szCs w:val="18"/>
                            </w:rPr>
                            <w:t>Sport</w:t>
                          </w:r>
                          <w:r w:rsidR="00594EDE" w:rsidRPr="0003402C">
                            <w:rPr>
                              <w:rFonts w:ascii="Georgia" w:hAnsi="Georgia"/>
                              <w:sz w:val="18"/>
                              <w:szCs w:val="18"/>
                            </w:rPr>
                            <w:t>zaal</w:t>
                          </w:r>
                          <w:r w:rsidRPr="0003402C">
                            <w:rPr>
                              <w:rFonts w:ascii="Georgia" w:hAnsi="Georgia"/>
                              <w:sz w:val="18"/>
                              <w:szCs w:val="18"/>
                            </w:rPr>
                            <w:t xml:space="preserve"> Alexander Schiedam</w:t>
                          </w:r>
                        </w:p>
                        <w:p w14:paraId="187F69FC" w14:textId="4852DAD8" w:rsidR="0003402C" w:rsidRPr="0003402C" w:rsidRDefault="002A540F" w:rsidP="0003402C">
                          <w:pPr>
                            <w:pStyle w:val="14Kopregel"/>
                            <w:rPr>
                              <w:rFonts w:ascii="Georgia" w:hAnsi="Georgia"/>
                              <w:b w:val="0"/>
                              <w:sz w:val="18"/>
                              <w:szCs w:val="18"/>
                            </w:rPr>
                          </w:pPr>
                          <w:proofErr w:type="gramStart"/>
                          <w:r w:rsidRPr="0003402C">
                            <w:rPr>
                              <w:rFonts w:ascii="Georgia" w:hAnsi="Georgia" w:cs="Arial"/>
                              <w:b w:val="0"/>
                              <w:sz w:val="18"/>
                              <w:szCs w:val="18"/>
                            </w:rPr>
                            <w:t>met</w:t>
                          </w:r>
                          <w:proofErr w:type="gramEnd"/>
                          <w:r w:rsidRPr="0003402C">
                            <w:rPr>
                              <w:rFonts w:ascii="Georgia" w:hAnsi="Georgia" w:cs="Arial"/>
                              <w:b w:val="0"/>
                              <w:sz w:val="18"/>
                              <w:szCs w:val="18"/>
                            </w:rPr>
                            <w:t xml:space="preserve"> </w:t>
                          </w:r>
                          <w:r w:rsidR="0003402C" w:rsidRPr="0003402C">
                            <w:rPr>
                              <w:rFonts w:ascii="Georgia" w:hAnsi="Georgia" w:cs="Arial"/>
                              <w:b w:val="0"/>
                              <w:sz w:val="18"/>
                              <w:szCs w:val="18"/>
                            </w:rPr>
                            <w:t xml:space="preserve">kenmerk </w:t>
                          </w:r>
                          <w:r w:rsidR="0003402C" w:rsidRPr="0003402C">
                            <w:rPr>
                              <w:rFonts w:ascii="Georgia" w:hAnsi="Georgia"/>
                              <w:b w:val="0"/>
                              <w:sz w:val="18"/>
                              <w:szCs w:val="18"/>
                            </w:rPr>
                            <w:t>-1.857.1/00331</w:t>
                          </w:r>
                        </w:p>
                        <w:p w14:paraId="06B2B5BA" w14:textId="6B11A16A" w:rsidR="002A540F" w:rsidRPr="00023197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" stroked="f">
              <v:textbox>
                <w:txbxContent>
                  <w:p w14:paraId="0AA662B6" w14:textId="1D62798F" w:rsidR="002A540F" w:rsidRPr="0003402C" w:rsidRDefault="006B08F3" w:rsidP="00121663">
                    <w:pPr>
                      <w:pStyle w:val="Plattetelst"/>
                      <w:spacing w:after="0" w:line="360" w:lineRule="auto"/>
                      <w:rPr>
                        <w:rFonts w:cs="Arial"/>
                        <w:szCs w:val="18"/>
                      </w:rPr>
                    </w:pPr>
                    <w:r w:rsidRPr="0003402C">
                      <w:rPr>
                        <w:rFonts w:cs="Arial"/>
                        <w:szCs w:val="18"/>
                      </w:rPr>
                      <w:t>Europerse Openbare Aanbestedingsprocedure</w:t>
                    </w:r>
                  </w:p>
                  <w:p w14:paraId="24B4806B" w14:textId="7EA177AD" w:rsidR="002A540F" w:rsidRPr="0003402C" w:rsidRDefault="00FA3078" w:rsidP="00121663">
                    <w:pPr>
                      <w:spacing w:after="0"/>
                      <w:rPr>
                        <w:rFonts w:ascii="Georgia" w:hAnsi="Georgia" w:cs="Arial"/>
                        <w:sz w:val="18"/>
                        <w:szCs w:val="18"/>
                      </w:rPr>
                    </w:pPr>
                    <w:r w:rsidRPr="0003402C">
                      <w:rPr>
                        <w:rFonts w:ascii="Georgia" w:hAnsi="Georgia"/>
                        <w:sz w:val="18"/>
                        <w:szCs w:val="18"/>
                      </w:rPr>
                      <w:t>Sport</w:t>
                    </w:r>
                    <w:r w:rsidR="00594EDE" w:rsidRPr="0003402C">
                      <w:rPr>
                        <w:rFonts w:ascii="Georgia" w:hAnsi="Georgia"/>
                        <w:sz w:val="18"/>
                        <w:szCs w:val="18"/>
                      </w:rPr>
                      <w:t>zaal</w:t>
                    </w:r>
                    <w:r w:rsidRPr="0003402C">
                      <w:rPr>
                        <w:rFonts w:ascii="Georgia" w:hAnsi="Georgia"/>
                        <w:sz w:val="18"/>
                        <w:szCs w:val="18"/>
                      </w:rPr>
                      <w:t xml:space="preserve"> Alexander Schiedam</w:t>
                    </w:r>
                  </w:p>
                  <w:p w14:paraId="187F69FC" w14:textId="4852DAD8" w:rsidR="0003402C" w:rsidRPr="0003402C" w:rsidRDefault="002A540F" w:rsidP="0003402C">
                    <w:pPr>
                      <w:pStyle w:val="14Kopregel"/>
                      <w:rPr>
                        <w:rFonts w:ascii="Georgia" w:hAnsi="Georgia"/>
                        <w:b w:val="0"/>
                        <w:sz w:val="18"/>
                        <w:szCs w:val="18"/>
                      </w:rPr>
                    </w:pPr>
                    <w:proofErr w:type="gramStart"/>
                    <w:r w:rsidRPr="0003402C">
                      <w:rPr>
                        <w:rFonts w:ascii="Georgia" w:hAnsi="Georgia" w:cs="Arial"/>
                        <w:b w:val="0"/>
                        <w:sz w:val="18"/>
                        <w:szCs w:val="18"/>
                      </w:rPr>
                      <w:t>met</w:t>
                    </w:r>
                    <w:proofErr w:type="gramEnd"/>
                    <w:r w:rsidRPr="0003402C">
                      <w:rPr>
                        <w:rFonts w:ascii="Georgia" w:hAnsi="Georgia" w:cs="Arial"/>
                        <w:b w:val="0"/>
                        <w:sz w:val="18"/>
                        <w:szCs w:val="18"/>
                      </w:rPr>
                      <w:t xml:space="preserve"> </w:t>
                    </w:r>
                    <w:r w:rsidR="0003402C" w:rsidRPr="0003402C">
                      <w:rPr>
                        <w:rFonts w:ascii="Georgia" w:hAnsi="Georgia" w:cs="Arial"/>
                        <w:b w:val="0"/>
                        <w:sz w:val="18"/>
                        <w:szCs w:val="18"/>
                      </w:rPr>
                      <w:t xml:space="preserve">kenmerk </w:t>
                    </w:r>
                    <w:r w:rsidR="0003402C" w:rsidRPr="0003402C">
                      <w:rPr>
                        <w:rFonts w:ascii="Georgia" w:hAnsi="Georgia"/>
                        <w:b w:val="0"/>
                        <w:sz w:val="18"/>
                        <w:szCs w:val="18"/>
                      </w:rPr>
                      <w:t>-1.857.1/00331</w:t>
                    </w:r>
                  </w:p>
                  <w:p w14:paraId="06B2B5BA" w14:textId="6B11A16A" w:rsidR="002A540F" w:rsidRPr="00023197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58244" behindDoc="0" locked="0" layoutInCell="1" allowOverlap="1" wp14:anchorId="0090D2A4" wp14:editId="066FA9B8">
              <wp:simplePos x="0" y="0"/>
              <wp:positionH relativeFrom="column">
                <wp:posOffset>-892479</wp:posOffset>
              </wp:positionH>
              <wp:positionV relativeFrom="paragraph">
                <wp:posOffset>148866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486821" y="235551"/>
                          <a:ext cx="4969639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187249DD" w:rsidR="002A540F" w:rsidRPr="00B418AA" w:rsidRDefault="002A540F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2</w:t>
                            </w:r>
                            <w:r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25pt;margin-top:11.7pt;width:593.85pt;height:64.45pt;z-index:251658244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">
                  <v:imagedata r:id="rId3" o:title=""/>
                </v:shape>
              </v:group>
              <v:shape id="_x0000_s1037" type="#_x0000_t202" style="position:absolute;left:14868;top:2355;width:496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187249DD" w:rsidR="002A540F" w:rsidRPr="00B418AA" w:rsidRDefault="002A540F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2</w:t>
                      </w:r>
                      <w:r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588761">
    <w:abstractNumId w:val="0"/>
  </w:num>
  <w:num w:numId="2" w16cid:durableId="877090019">
    <w:abstractNumId w:val="1"/>
  </w:num>
  <w:num w:numId="3" w16cid:durableId="544604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EF6"/>
    <w:rsid w:val="0000492D"/>
    <w:rsid w:val="00014DB1"/>
    <w:rsid w:val="00023197"/>
    <w:rsid w:val="0003402C"/>
    <w:rsid w:val="00051B62"/>
    <w:rsid w:val="00060F5F"/>
    <w:rsid w:val="000629D0"/>
    <w:rsid w:val="000801D9"/>
    <w:rsid w:val="00096D34"/>
    <w:rsid w:val="000A0EC1"/>
    <w:rsid w:val="000D4BD8"/>
    <w:rsid w:val="000F76AB"/>
    <w:rsid w:val="00121663"/>
    <w:rsid w:val="00167042"/>
    <w:rsid w:val="001B280B"/>
    <w:rsid w:val="001B5453"/>
    <w:rsid w:val="001B74A4"/>
    <w:rsid w:val="001B7AF1"/>
    <w:rsid w:val="001D52EE"/>
    <w:rsid w:val="001F0DE2"/>
    <w:rsid w:val="001F64A2"/>
    <w:rsid w:val="00220D93"/>
    <w:rsid w:val="00251535"/>
    <w:rsid w:val="002A540F"/>
    <w:rsid w:val="002B5064"/>
    <w:rsid w:val="002D3D48"/>
    <w:rsid w:val="002F46CC"/>
    <w:rsid w:val="00307C6A"/>
    <w:rsid w:val="0032166C"/>
    <w:rsid w:val="00334448"/>
    <w:rsid w:val="00397D78"/>
    <w:rsid w:val="003D4A38"/>
    <w:rsid w:val="00450DF1"/>
    <w:rsid w:val="004648F6"/>
    <w:rsid w:val="004C2027"/>
    <w:rsid w:val="005412C0"/>
    <w:rsid w:val="00553C52"/>
    <w:rsid w:val="00567BE7"/>
    <w:rsid w:val="00583B17"/>
    <w:rsid w:val="00594EDE"/>
    <w:rsid w:val="005A0F3E"/>
    <w:rsid w:val="005B29FC"/>
    <w:rsid w:val="006A7281"/>
    <w:rsid w:val="006B08F3"/>
    <w:rsid w:val="006B3AF1"/>
    <w:rsid w:val="006C3E98"/>
    <w:rsid w:val="006F1426"/>
    <w:rsid w:val="007330E5"/>
    <w:rsid w:val="007C3D7A"/>
    <w:rsid w:val="00804AB7"/>
    <w:rsid w:val="00834522"/>
    <w:rsid w:val="00865A1C"/>
    <w:rsid w:val="00913933"/>
    <w:rsid w:val="009550A9"/>
    <w:rsid w:val="009B46F5"/>
    <w:rsid w:val="00A35FB6"/>
    <w:rsid w:val="00A36331"/>
    <w:rsid w:val="00A42C5F"/>
    <w:rsid w:val="00A534E1"/>
    <w:rsid w:val="00A57667"/>
    <w:rsid w:val="00A63CD0"/>
    <w:rsid w:val="00A86421"/>
    <w:rsid w:val="00AB05DF"/>
    <w:rsid w:val="00B05E6F"/>
    <w:rsid w:val="00B418AA"/>
    <w:rsid w:val="00B43039"/>
    <w:rsid w:val="00B46306"/>
    <w:rsid w:val="00B6543F"/>
    <w:rsid w:val="00B71E61"/>
    <w:rsid w:val="00BB3765"/>
    <w:rsid w:val="00BC3C67"/>
    <w:rsid w:val="00BE1413"/>
    <w:rsid w:val="00C12193"/>
    <w:rsid w:val="00C216F1"/>
    <w:rsid w:val="00C54CE1"/>
    <w:rsid w:val="00C5797A"/>
    <w:rsid w:val="00C73C7D"/>
    <w:rsid w:val="00CD2A41"/>
    <w:rsid w:val="00CD7995"/>
    <w:rsid w:val="00CE4FBD"/>
    <w:rsid w:val="00D677FB"/>
    <w:rsid w:val="00D72EF6"/>
    <w:rsid w:val="00D8774F"/>
    <w:rsid w:val="00DB5C58"/>
    <w:rsid w:val="00DB6533"/>
    <w:rsid w:val="00DD1C4E"/>
    <w:rsid w:val="00DE653D"/>
    <w:rsid w:val="00E03329"/>
    <w:rsid w:val="00E70812"/>
    <w:rsid w:val="00E9483B"/>
    <w:rsid w:val="00EB0F76"/>
    <w:rsid w:val="00EE79F6"/>
    <w:rsid w:val="00F07DD8"/>
    <w:rsid w:val="00F42A2B"/>
    <w:rsid w:val="00F64278"/>
    <w:rsid w:val="00F80874"/>
    <w:rsid w:val="00F84419"/>
    <w:rsid w:val="00F9283B"/>
    <w:rsid w:val="00FA2BCF"/>
    <w:rsid w:val="00FA3078"/>
    <w:rsid w:val="00FD30D8"/>
    <w:rsid w:val="00FD7E2C"/>
    <w:rsid w:val="00FE1D47"/>
    <w:rsid w:val="05BF4056"/>
    <w:rsid w:val="0B9A9DD5"/>
    <w:rsid w:val="16A17603"/>
    <w:rsid w:val="2800EBAE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08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08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08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08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0874"/>
    <w:rPr>
      <w:b/>
      <w:bCs/>
      <w:sz w:val="20"/>
      <w:szCs w:val="20"/>
    </w:rPr>
  </w:style>
  <w:style w:type="paragraph" w:customStyle="1" w:styleId="14Kopregel">
    <w:name w:val="14_Kopregel"/>
    <w:basedOn w:val="Standaard"/>
    <w:qFormat/>
    <w:rsid w:val="0003402C"/>
    <w:pPr>
      <w:pBdr>
        <w:bottom w:val="single" w:sz="4" w:space="7" w:color="auto"/>
      </w:pBdr>
      <w:spacing w:after="0" w:line="200" w:lineRule="exact"/>
    </w:pPr>
    <w:rPr>
      <w:rFonts w:asciiTheme="majorHAnsi" w:hAnsiTheme="majorHAnsi"/>
      <w:b/>
      <w:color w:val="000000" w:themeColor="text1"/>
      <w:sz w:val="16"/>
    </w:rPr>
  </w:style>
  <w:style w:type="paragraph" w:customStyle="1" w:styleId="Default">
    <w:name w:val="Default"/>
    <w:rsid w:val="00A864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Create a new document." ma:contentTypeScope="" ma:versionID="55a180a6ea550823923b3018dcc75d50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4e59d605ba41d910d0219c670c923ec5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TaxCatchAll xmlns="6a76aea3-b574-49c4-be59-aeef47ccd068" xsi:nil="true"/>
    <MigrationWizIdSecurityGroups xmlns="90516c74-bf31-4601-8f74-1891216b75c4" xsi:nil="true"/>
    <lcf76f155ced4ddcb4097134ff3c332f xmlns="90516c74-bf31-4601-8f74-1891216b75c4">
      <Terms xmlns="http://schemas.microsoft.com/office/infopath/2007/PartnerControls"/>
    </lcf76f155ced4ddcb4097134ff3c332f>
    <MigrationWizIdPermissionLevels xmlns="90516c74-bf31-4601-8f74-1891216b75c4" xsi:nil="true"/>
    <MigrationWizIdDocumentLibraryPermissions xmlns="90516c74-bf31-4601-8f74-1891216b75c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01812A-04E4-408D-BF95-8FD9D4B755AE}"/>
</file>

<file path=customXml/itemProps3.xml><?xml version="1.0" encoding="utf-8"?>
<ds:datastoreItem xmlns:ds="http://schemas.openxmlformats.org/officeDocument/2006/customXml" ds:itemID="{F521FCBD-267D-49A2-B78C-8DA6BAF17A65}">
  <ds:schemaRefs>
    <ds:schemaRef ds:uri="http://schemas.microsoft.com/office/2006/metadata/properties"/>
    <ds:schemaRef ds:uri="http://schemas.microsoft.com/office/infopath/2007/PartnerControls"/>
    <ds:schemaRef ds:uri="90516c74-bf31-4601-8f74-1891216b75c4"/>
    <ds:schemaRef ds:uri="6a76aea3-b574-49c4-be59-aeef47ccd068"/>
  </ds:schemaRefs>
</ds:datastoreItem>
</file>

<file path=customXml/itemProps4.xml><?xml version="1.0" encoding="utf-8"?>
<ds:datastoreItem xmlns:ds="http://schemas.openxmlformats.org/officeDocument/2006/customXml" ds:itemID="{14E16096-D144-4BFC-9117-D6382708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896</Words>
  <Characters>4931</Characters>
  <Application>Microsoft Office Word</Application>
  <DocSecurity>0</DocSecurity>
  <Lines>41</Lines>
  <Paragraphs>11</Paragraphs>
  <ScaleCrop>false</ScaleCrop>
  <Company>StroomOpwaarts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Mugeila Sprokkereef-Broekman</cp:lastModifiedBy>
  <cp:revision>26</cp:revision>
  <cp:lastPrinted>2018-04-26T07:49:00Z</cp:lastPrinted>
  <dcterms:created xsi:type="dcterms:W3CDTF">2024-10-23T08:00:00Z</dcterms:created>
  <dcterms:modified xsi:type="dcterms:W3CDTF">2026-08-27T10:30:00Z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0x0101002D45762CCB3A7748B6D5D2CF2B476128</vt:lpwstr>
  </property>
  <property fmtid="{D5CDD505-2E9C-101B-9397-08002B2CF9AE}" pid="3" name="MediaServiceImageTags">
    <vt:lpwstr/>
  </property>
</Properties>
</file>